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53" w:rsidRDefault="004019DF" w:rsidP="004019DF">
      <w:pPr>
        <w:jc w:val="center"/>
      </w:pPr>
      <w:r>
        <w:rPr>
          <w:noProof/>
          <w:lang w:val="es-CR" w:eastAsia="es-CR"/>
        </w:rPr>
        <w:drawing>
          <wp:inline distT="0" distB="0" distL="0" distR="0">
            <wp:extent cx="1169061" cy="1165822"/>
            <wp:effectExtent l="19050" t="0" r="0" b="0"/>
            <wp:docPr id="3" name="Imagen 1" descr="C:\Documents and Settings\Administrador\Escritorio\logos\LOGOS 1\LOGOIBER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s\LOGOS 1\LOGOIBERO MR.JPG"/>
                    <pic:cNvPicPr>
                      <a:picLocks noChangeAspect="1" noChangeArrowheads="1"/>
                    </pic:cNvPicPr>
                  </pic:nvPicPr>
                  <pic:blipFill>
                    <a:blip r:embed="rId4" cstate="print"/>
                    <a:srcRect/>
                    <a:stretch>
                      <a:fillRect/>
                    </a:stretch>
                  </pic:blipFill>
                  <pic:spPr bwMode="auto">
                    <a:xfrm>
                      <a:off x="0" y="0"/>
                      <a:ext cx="1170934" cy="1167690"/>
                    </a:xfrm>
                    <a:prstGeom prst="rect">
                      <a:avLst/>
                    </a:prstGeom>
                    <a:noFill/>
                    <a:ln w="9525">
                      <a:noFill/>
                      <a:miter lim="800000"/>
                      <a:headEnd/>
                      <a:tailEnd/>
                    </a:ln>
                  </pic:spPr>
                </pic:pic>
              </a:graphicData>
            </a:graphic>
          </wp:inline>
        </w:drawing>
      </w:r>
    </w:p>
    <w:p w:rsidR="001E5354" w:rsidRDefault="00D96ECA" w:rsidP="00A85121">
      <w:pPr>
        <w:jc w:val="center"/>
      </w:pPr>
      <w:r>
        <w:t>VELOCIDAD EN EL DESPLAZAMIENTO AL TROTE</w:t>
      </w:r>
      <w:r w:rsidR="000E761E">
        <w:t xml:space="preserve"> DE TRABAJO</w:t>
      </w:r>
      <w:r w:rsidR="00815ACE">
        <w:t>,</w:t>
      </w:r>
      <w:r>
        <w:t xml:space="preserve"> DEL CABALLO IBEROAMERICANO</w:t>
      </w:r>
    </w:p>
    <w:p w:rsidR="00283917" w:rsidRDefault="00283917" w:rsidP="00A85121">
      <w:pPr>
        <w:spacing w:after="0"/>
        <w:jc w:val="center"/>
      </w:pPr>
    </w:p>
    <w:p w:rsidR="000A54EB" w:rsidRDefault="000A54EB" w:rsidP="000A54EB">
      <w:pPr>
        <w:spacing w:after="0"/>
      </w:pPr>
    </w:p>
    <w:p w:rsidR="00283917" w:rsidRPr="004019DF" w:rsidRDefault="00283917" w:rsidP="000A54EB">
      <w:pPr>
        <w:spacing w:after="0"/>
        <w:rPr>
          <w:sz w:val="18"/>
          <w:szCs w:val="18"/>
        </w:rPr>
      </w:pPr>
      <w:r w:rsidRPr="004019DF">
        <w:rPr>
          <w:sz w:val="18"/>
          <w:szCs w:val="18"/>
        </w:rPr>
        <w:t>Ing. Guido Seravalli Bravo MSc.</w:t>
      </w:r>
    </w:p>
    <w:p w:rsidR="00283917" w:rsidRDefault="00283917" w:rsidP="000A54EB">
      <w:pPr>
        <w:spacing w:after="0"/>
        <w:rPr>
          <w:sz w:val="18"/>
          <w:szCs w:val="18"/>
        </w:rPr>
      </w:pPr>
      <w:r w:rsidRPr="004019DF">
        <w:rPr>
          <w:sz w:val="18"/>
          <w:szCs w:val="18"/>
        </w:rPr>
        <w:t>Director Ejecutivo/Asoibero</w:t>
      </w:r>
    </w:p>
    <w:p w:rsidR="000D595B" w:rsidRPr="004019DF" w:rsidRDefault="000D595B" w:rsidP="000A54EB">
      <w:pPr>
        <w:spacing w:after="0"/>
        <w:rPr>
          <w:sz w:val="18"/>
          <w:szCs w:val="18"/>
        </w:rPr>
      </w:pPr>
      <w:r>
        <w:rPr>
          <w:sz w:val="18"/>
          <w:szCs w:val="18"/>
        </w:rPr>
        <w:t>Juez Oficial</w:t>
      </w:r>
      <w:r w:rsidR="00EA1FBF">
        <w:rPr>
          <w:sz w:val="18"/>
          <w:szCs w:val="18"/>
        </w:rPr>
        <w:t xml:space="preserve"> Asoibero</w:t>
      </w:r>
    </w:p>
    <w:p w:rsidR="000A54EB" w:rsidRDefault="000A54EB" w:rsidP="000A54EB">
      <w:pPr>
        <w:spacing w:after="0"/>
      </w:pPr>
    </w:p>
    <w:p w:rsidR="000A54EB" w:rsidRDefault="000A54EB" w:rsidP="000A54EB">
      <w:pPr>
        <w:spacing w:after="0"/>
      </w:pPr>
    </w:p>
    <w:p w:rsidR="003026AD" w:rsidRDefault="0042435D" w:rsidP="000A54EB">
      <w:pPr>
        <w:spacing w:after="0"/>
      </w:pPr>
      <w:r>
        <w:t xml:space="preserve">En la actualidad, una de las características </w:t>
      </w:r>
      <w:r w:rsidR="00C126B6">
        <w:t xml:space="preserve">de nuestra raza </w:t>
      </w:r>
      <w:r>
        <w:t xml:space="preserve">que más se ha discutido en los últimos tiempos, es la relacionada con la ejecución del  trote, principalmente en lo que atañe a la velocidad de </w:t>
      </w:r>
      <w:r w:rsidR="00330165">
        <w:t>sus</w:t>
      </w:r>
      <w:r>
        <w:t xml:space="preserve"> dos tiempos</w:t>
      </w:r>
      <w:r w:rsidR="001549A7">
        <w:t xml:space="preserve"> de batidas por diagonales, así como</w:t>
      </w:r>
      <w:r w:rsidR="00A70BAC">
        <w:t xml:space="preserve"> su</w:t>
      </w:r>
      <w:r>
        <w:t xml:space="preserve"> avance o desplazamiento.</w:t>
      </w:r>
    </w:p>
    <w:p w:rsidR="00264091" w:rsidRDefault="00264091" w:rsidP="000A54EB">
      <w:pPr>
        <w:spacing w:after="0"/>
      </w:pPr>
    </w:p>
    <w:p w:rsidR="00264091" w:rsidRDefault="00264091" w:rsidP="000A54EB">
      <w:pPr>
        <w:spacing w:after="0"/>
      </w:pPr>
      <w:r>
        <w:t>Se ha ratificado desde el inicio de nuestra asociación, que el trote de nuestra raza debe tener elevaciones contundentes, tiene además que mostrar buen ritmo pero ante todo cadencia, la impulsión proveniente del tren posterior debe ser claramente manifiesta</w:t>
      </w:r>
      <w:r w:rsidR="009755EB">
        <w:t>,</w:t>
      </w:r>
      <w:r>
        <w:t xml:space="preserve"> pero permitiendo un confortable asiento y un moderado avance.</w:t>
      </w:r>
    </w:p>
    <w:p w:rsidR="00115FC1" w:rsidRDefault="00115FC1" w:rsidP="000A54EB">
      <w:pPr>
        <w:spacing w:after="0"/>
      </w:pPr>
    </w:p>
    <w:p w:rsidR="00115FC1" w:rsidRDefault="00115FC1" w:rsidP="000A54EB">
      <w:pPr>
        <w:spacing w:after="0"/>
      </w:pPr>
      <w:r>
        <w:t xml:space="preserve">Los caballos Iberoamericanos, </w:t>
      </w:r>
      <w:r w:rsidR="009755EB">
        <w:t xml:space="preserve">deben </w:t>
      </w:r>
      <w:r>
        <w:t>accionar al trote de trabajo, o sea el animal debe ir sutilmente apoyado en el bocado</w:t>
      </w:r>
      <w:r w:rsidR="000016DE">
        <w:t>,</w:t>
      </w:r>
      <w:r>
        <w:t xml:space="preserve"> pero sin llegar a</w:t>
      </w:r>
      <w:r w:rsidR="000016DE">
        <w:t xml:space="preserve"> ser reunido, repicado o precipitado.</w:t>
      </w:r>
      <w:r w:rsidR="00AB72C9">
        <w:t xml:space="preserve"> Por el otro lado, </w:t>
      </w:r>
      <w:r w:rsidR="009755EB">
        <w:t xml:space="preserve">a </w:t>
      </w:r>
      <w:r w:rsidR="00AB72C9">
        <w:t>aquellos animales que presenten una mecánica eléctrica</w:t>
      </w:r>
      <w:r w:rsidR="00CA2F09">
        <w:t>, sin cadencia y</w:t>
      </w:r>
      <w:r w:rsidR="00AB72C9">
        <w:t xml:space="preserve"> excesivamente rápi</w:t>
      </w:r>
      <w:r w:rsidR="009755EB">
        <w:t>da, sea  en la velocidad de las batidas que marcan los 2 tiempos</w:t>
      </w:r>
      <w:r w:rsidR="009A5FA8">
        <w:t xml:space="preserve"> diagonales</w:t>
      </w:r>
      <w:r w:rsidR="00B076C9">
        <w:t>,</w:t>
      </w:r>
      <w:r w:rsidR="009755EB">
        <w:t xml:space="preserve"> dados por</w:t>
      </w:r>
      <w:r w:rsidR="00AB72C9">
        <w:t xml:space="preserve"> sus cuatro remos,</w:t>
      </w:r>
      <w:r w:rsidR="00B076C9">
        <w:t xml:space="preserve"> o mucha velocidad en el avance,</w:t>
      </w:r>
      <w:r>
        <w:t xml:space="preserve"> </w:t>
      </w:r>
      <w:r w:rsidR="00B076C9">
        <w:t>se les deberá rebajar cierto puntaje en la ponderación general a la hora de un juzgamiento; igualmente con aquello</w:t>
      </w:r>
      <w:r w:rsidR="007B79EC">
        <w:t>s caballos de acción muy plana o</w:t>
      </w:r>
      <w:r w:rsidR="00B076C9">
        <w:t xml:space="preserve"> sin impulsión. </w:t>
      </w:r>
    </w:p>
    <w:p w:rsidR="00264091" w:rsidRDefault="00264091" w:rsidP="000A54EB">
      <w:pPr>
        <w:spacing w:after="0"/>
      </w:pPr>
    </w:p>
    <w:p w:rsidR="00FA2E3A" w:rsidRDefault="00B076C9" w:rsidP="000A54EB">
      <w:pPr>
        <w:spacing w:after="0"/>
      </w:pPr>
      <w:r>
        <w:t xml:space="preserve">En las categorías de diestro o </w:t>
      </w:r>
      <w:r w:rsidR="001E2BA7">
        <w:t>“</w:t>
      </w:r>
      <w:r w:rsidR="00FA2E3A">
        <w:t>h</w:t>
      </w:r>
      <w:r>
        <w:t>aladas</w:t>
      </w:r>
      <w:r w:rsidR="001E2BA7">
        <w:t xml:space="preserve">”, los animales deben presentarse en el ring a una velocidad moderada, </w:t>
      </w:r>
      <w:r w:rsidR="00B86274">
        <w:t xml:space="preserve">no muy rápido </w:t>
      </w:r>
      <w:r w:rsidR="000E0D44">
        <w:t>como suele suceder</w:t>
      </w:r>
      <w:r w:rsidR="001362E9">
        <w:t xml:space="preserve"> </w:t>
      </w:r>
      <w:r w:rsidR="00104F39">
        <w:t xml:space="preserve">en otras razas, </w:t>
      </w:r>
      <w:r w:rsidR="001362E9">
        <w:t>ni demasiado reunido</w:t>
      </w:r>
      <w:r w:rsidR="00B86274">
        <w:t xml:space="preserve">, </w:t>
      </w:r>
      <w:r w:rsidR="001E2BA7">
        <w:t xml:space="preserve">de tal manera que el caballo cuente con un mejor tiempo para la </w:t>
      </w:r>
      <w:r w:rsidR="00AB7687">
        <w:t>suspensión, flexión y elevación</w:t>
      </w:r>
      <w:r w:rsidR="001E2BA7">
        <w:t xml:space="preserve"> de sus bípedos</w:t>
      </w:r>
      <w:r w:rsidR="00104F39">
        <w:t xml:space="preserve"> pero </w:t>
      </w:r>
      <w:r w:rsidR="00D8706B">
        <w:t>cadenciosamente</w:t>
      </w:r>
      <w:r w:rsidR="001E2BA7">
        <w:t>.</w:t>
      </w:r>
    </w:p>
    <w:p w:rsidR="00FA2E3A" w:rsidRDefault="00FA2E3A" w:rsidP="000A54EB">
      <w:pPr>
        <w:spacing w:after="0"/>
      </w:pPr>
    </w:p>
    <w:p w:rsidR="004019DF" w:rsidRDefault="00FA2E3A" w:rsidP="000A54EB">
      <w:pPr>
        <w:spacing w:after="0"/>
      </w:pPr>
      <w:r>
        <w:t xml:space="preserve"> Es común observar a algunos presentadores, abusar del uso de la fusta o látigo, con animales que no necesitan de dicha ayuda, </w:t>
      </w:r>
      <w:r w:rsidR="006A5C08">
        <w:t>perjudicándolos</w:t>
      </w:r>
      <w:r>
        <w:t xml:space="preserve"> en lugar de ayudarlos.</w:t>
      </w:r>
      <w:r w:rsidR="001E2BA7">
        <w:t xml:space="preserve"> </w:t>
      </w:r>
    </w:p>
    <w:p w:rsidR="004019DF" w:rsidRDefault="004019DF" w:rsidP="000A54EB">
      <w:pPr>
        <w:spacing w:after="0"/>
      </w:pPr>
    </w:p>
    <w:p w:rsidR="00264091" w:rsidRDefault="001E2BA7" w:rsidP="000A54EB">
      <w:pPr>
        <w:spacing w:after="0"/>
      </w:pPr>
      <w:r>
        <w:t xml:space="preserve">El presentador debe mantener el contacto a la mano con su animal en todo momento </w:t>
      </w:r>
      <w:r w:rsidR="00A01B78">
        <w:t>(</w:t>
      </w:r>
      <w:r>
        <w:t xml:space="preserve">apoyándose </w:t>
      </w:r>
      <w:r w:rsidR="00B86274">
        <w:t>en su vos</w:t>
      </w:r>
      <w:r w:rsidR="00A01B78">
        <w:t>)</w:t>
      </w:r>
      <w:r w:rsidR="000E0D44">
        <w:t xml:space="preserve">, por lo que la distancia entre </w:t>
      </w:r>
      <w:r w:rsidR="00A01B78">
        <w:t>él</w:t>
      </w:r>
      <w:r w:rsidR="000E0D44">
        <w:t xml:space="preserve"> y su animal no debería exceder los</w:t>
      </w:r>
      <w:r w:rsidR="00FA2E3A">
        <w:t xml:space="preserve"> 2</w:t>
      </w:r>
      <w:r w:rsidR="000E0D44">
        <w:t xml:space="preserve"> </w:t>
      </w:r>
      <w:r w:rsidR="000137AF">
        <w:t xml:space="preserve">o 3 </w:t>
      </w:r>
      <w:r w:rsidR="000E0D44">
        <w:t>metros aproximadamente</w:t>
      </w:r>
      <w:r w:rsidR="00B86274">
        <w:t>;</w:t>
      </w:r>
      <w:r w:rsidR="000E0D44">
        <w:t xml:space="preserve"> posicionándose al lado de la cabeza del potro (a) durante el desplazamiento, no al frente ni atrás. </w:t>
      </w:r>
      <w:r w:rsidR="00B86274">
        <w:t xml:space="preserve"> </w:t>
      </w:r>
      <w:r w:rsidR="00F3567D">
        <w:t>Ojalá</w:t>
      </w:r>
      <w:r w:rsidR="00B86274">
        <w:t xml:space="preserve"> presente una correcta flexión y </w:t>
      </w:r>
      <w:r w:rsidR="004019DF">
        <w:t xml:space="preserve">posicionamiento </w:t>
      </w:r>
      <w:r w:rsidR="00B86274">
        <w:t xml:space="preserve">de cabeza, con lo que </w:t>
      </w:r>
      <w:r w:rsidR="006C6E70">
        <w:t>mejorará</w:t>
      </w:r>
      <w:r w:rsidR="00B86274">
        <w:t xml:space="preserve"> el arremetimiento de su tren posterior bajo la masa</w:t>
      </w:r>
      <w:r>
        <w:t xml:space="preserve"> </w:t>
      </w:r>
      <w:r w:rsidR="00B86274">
        <w:t>y con ello su impulsión.</w:t>
      </w:r>
      <w:r w:rsidR="00B076C9">
        <w:t xml:space="preserve"> </w:t>
      </w:r>
    </w:p>
    <w:p w:rsidR="006E65EE" w:rsidRDefault="006E65EE" w:rsidP="000A54EB">
      <w:pPr>
        <w:spacing w:after="0"/>
      </w:pPr>
    </w:p>
    <w:p w:rsidR="00F3567D" w:rsidRDefault="006E65EE" w:rsidP="000A54EB">
      <w:pPr>
        <w:spacing w:after="0"/>
      </w:pPr>
      <w:r>
        <w:t xml:space="preserve">Cada criador y expositor, debe entrenar </w:t>
      </w:r>
      <w:r w:rsidR="0040434B">
        <w:t xml:space="preserve">adecuadamente </w:t>
      </w:r>
      <w:r>
        <w:t xml:space="preserve">a su animal (es) </w:t>
      </w:r>
      <w:r w:rsidR="0040434B">
        <w:t xml:space="preserve">y </w:t>
      </w:r>
      <w:r>
        <w:t>con el debido tiempo, decidiendo como acciona</w:t>
      </w:r>
      <w:r w:rsidR="0040434B">
        <w:t xml:space="preserve"> de manera</w:t>
      </w:r>
      <w:r>
        <w:t xml:space="preserve"> más correcta</w:t>
      </w:r>
      <w:r w:rsidR="0040434B">
        <w:t xml:space="preserve"> </w:t>
      </w:r>
      <w:r>
        <w:t xml:space="preserve">cada uno de ellos, eso </w:t>
      </w:r>
      <w:r w:rsidR="00B45654">
        <w:t>sí</w:t>
      </w:r>
      <w:r>
        <w:t>, de acuerdo con los límites dictados por nuestro Patrón Racial.</w:t>
      </w:r>
    </w:p>
    <w:p w:rsidR="00F3567D" w:rsidRDefault="00F3567D" w:rsidP="000A54EB">
      <w:pPr>
        <w:spacing w:after="0"/>
      </w:pPr>
    </w:p>
    <w:p w:rsidR="00F3567D" w:rsidRDefault="00F3567D" w:rsidP="000A54EB">
      <w:pPr>
        <w:spacing w:after="0"/>
      </w:pPr>
    </w:p>
    <w:p w:rsidR="00F3567D" w:rsidRDefault="00F3567D" w:rsidP="000A54EB">
      <w:pPr>
        <w:spacing w:after="0"/>
      </w:pPr>
    </w:p>
    <w:p w:rsidR="00F3567D" w:rsidRDefault="00F3567D" w:rsidP="000A54EB">
      <w:pPr>
        <w:spacing w:after="0"/>
      </w:pPr>
    </w:p>
    <w:p w:rsidR="00F3567D" w:rsidRDefault="00F3567D" w:rsidP="000A54EB">
      <w:pPr>
        <w:spacing w:after="0"/>
      </w:pPr>
    </w:p>
    <w:p w:rsidR="006E65EE" w:rsidRDefault="006E65EE" w:rsidP="000A54EB">
      <w:pPr>
        <w:spacing w:after="0"/>
      </w:pPr>
      <w:r>
        <w:t xml:space="preserve"> </w:t>
      </w:r>
    </w:p>
    <w:sectPr w:rsidR="006E65EE" w:rsidSect="003E0C0B">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96ECA"/>
    <w:rsid w:val="00000629"/>
    <w:rsid w:val="000016DE"/>
    <w:rsid w:val="000137AF"/>
    <w:rsid w:val="000A54EB"/>
    <w:rsid w:val="000D595B"/>
    <w:rsid w:val="000E0D44"/>
    <w:rsid w:val="000E761E"/>
    <w:rsid w:val="00104F39"/>
    <w:rsid w:val="00115FC1"/>
    <w:rsid w:val="001362E9"/>
    <w:rsid w:val="001549A7"/>
    <w:rsid w:val="00166559"/>
    <w:rsid w:val="001E2BA7"/>
    <w:rsid w:val="001E5354"/>
    <w:rsid w:val="00203F2A"/>
    <w:rsid w:val="00264091"/>
    <w:rsid w:val="00283917"/>
    <w:rsid w:val="002F20F3"/>
    <w:rsid w:val="003026AD"/>
    <w:rsid w:val="00330165"/>
    <w:rsid w:val="0038524D"/>
    <w:rsid w:val="003E0C0B"/>
    <w:rsid w:val="004019DF"/>
    <w:rsid w:val="0040434B"/>
    <w:rsid w:val="0042435D"/>
    <w:rsid w:val="004E60DE"/>
    <w:rsid w:val="00555E15"/>
    <w:rsid w:val="006A5C08"/>
    <w:rsid w:val="006C6E70"/>
    <w:rsid w:val="006E65EE"/>
    <w:rsid w:val="00793A09"/>
    <w:rsid w:val="007B79EC"/>
    <w:rsid w:val="008011A3"/>
    <w:rsid w:val="00815ACE"/>
    <w:rsid w:val="008419E7"/>
    <w:rsid w:val="009755EB"/>
    <w:rsid w:val="009A5FA8"/>
    <w:rsid w:val="009F7380"/>
    <w:rsid w:val="00A01B78"/>
    <w:rsid w:val="00A70BAC"/>
    <w:rsid w:val="00A85121"/>
    <w:rsid w:val="00AB72C9"/>
    <w:rsid w:val="00AB7687"/>
    <w:rsid w:val="00AC3B61"/>
    <w:rsid w:val="00B076C9"/>
    <w:rsid w:val="00B25035"/>
    <w:rsid w:val="00B45654"/>
    <w:rsid w:val="00B86274"/>
    <w:rsid w:val="00BA6EEA"/>
    <w:rsid w:val="00C126B6"/>
    <w:rsid w:val="00C76C8D"/>
    <w:rsid w:val="00CA2F09"/>
    <w:rsid w:val="00CB3C53"/>
    <w:rsid w:val="00D8706B"/>
    <w:rsid w:val="00D96ECA"/>
    <w:rsid w:val="00E1497B"/>
    <w:rsid w:val="00EA1FBF"/>
    <w:rsid w:val="00F3567D"/>
    <w:rsid w:val="00FA2E3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0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BY GP</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uE10</dc:creator>
  <cp:keywords/>
  <dc:description/>
  <cp:lastModifiedBy>Usuario</cp:lastModifiedBy>
  <cp:revision>48</cp:revision>
  <dcterms:created xsi:type="dcterms:W3CDTF">2013-10-14T21:17:00Z</dcterms:created>
  <dcterms:modified xsi:type="dcterms:W3CDTF">2015-01-15T21:46:00Z</dcterms:modified>
</cp:coreProperties>
</file>