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14" w:rsidRDefault="00901200" w:rsidP="004F17B1">
      <w:pPr>
        <w:jc w:val="center"/>
        <w:rPr>
          <w:b/>
          <w:i/>
        </w:rPr>
      </w:pPr>
      <w:r>
        <w:t>…</w:t>
      </w:r>
      <w:r>
        <w:rPr>
          <w:b/>
          <w:i/>
        </w:rPr>
        <w:t>Y</w:t>
      </w:r>
      <w:r w:rsidR="004E3B0B" w:rsidRPr="004F17B1">
        <w:rPr>
          <w:b/>
          <w:i/>
        </w:rPr>
        <w:t xml:space="preserve"> de las feas comparaciones</w:t>
      </w:r>
      <w:r w:rsidR="00E15C04">
        <w:rPr>
          <w:b/>
          <w:i/>
        </w:rPr>
        <w:t xml:space="preserve"> ¿</w:t>
      </w:r>
      <w:r w:rsidR="00E15C04" w:rsidRPr="004F17B1">
        <w:rPr>
          <w:b/>
          <w:i/>
        </w:rPr>
        <w:t>que</w:t>
      </w:r>
      <w:r w:rsidR="004E3B0B" w:rsidRPr="004F17B1">
        <w:rPr>
          <w:b/>
          <w:i/>
        </w:rPr>
        <w:t xml:space="preserve"> podemos </w:t>
      </w:r>
      <w:r w:rsidR="004F17B1" w:rsidRPr="004F17B1">
        <w:rPr>
          <w:b/>
          <w:i/>
        </w:rPr>
        <w:t>concluir</w:t>
      </w:r>
      <w:proofErr w:type="gramStart"/>
      <w:r w:rsidR="00E15C04">
        <w:rPr>
          <w:b/>
          <w:i/>
        </w:rPr>
        <w:t xml:space="preserve">? </w:t>
      </w:r>
      <w:r w:rsidR="004F17B1" w:rsidRPr="004F17B1">
        <w:rPr>
          <w:b/>
          <w:i/>
        </w:rPr>
        <w:t>!!!</w:t>
      </w:r>
      <w:proofErr w:type="gramEnd"/>
    </w:p>
    <w:p w:rsidR="004F17B1" w:rsidRDefault="004F17B1" w:rsidP="004F17B1">
      <w:pPr>
        <w:jc w:val="center"/>
      </w:pPr>
    </w:p>
    <w:p w:rsidR="004F17B1" w:rsidRDefault="004F17B1" w:rsidP="004F17B1">
      <w:pPr>
        <w:spacing w:after="0"/>
      </w:pPr>
      <w:r>
        <w:t>Ing. Guido Seravalli Bravo MSc.</w:t>
      </w:r>
    </w:p>
    <w:p w:rsidR="00104FAB" w:rsidRDefault="00104FAB" w:rsidP="004F17B1">
      <w:pPr>
        <w:spacing w:after="0"/>
      </w:pPr>
      <w:r>
        <w:t>Director Ejecutivo Asoibero.</w:t>
      </w:r>
    </w:p>
    <w:p w:rsidR="004F17B1" w:rsidRDefault="004F17B1" w:rsidP="004F17B1">
      <w:pPr>
        <w:spacing w:after="0"/>
      </w:pPr>
      <w:r>
        <w:t>Juez internacional 120</w:t>
      </w:r>
    </w:p>
    <w:p w:rsidR="004F17B1" w:rsidRDefault="004F17B1" w:rsidP="004F17B1">
      <w:pPr>
        <w:spacing w:after="0"/>
      </w:pPr>
    </w:p>
    <w:p w:rsidR="006F5133" w:rsidRDefault="006F5133" w:rsidP="004F17B1">
      <w:pPr>
        <w:spacing w:after="0"/>
      </w:pPr>
    </w:p>
    <w:p w:rsidR="006F5133" w:rsidRDefault="006F5133" w:rsidP="004F17B1">
      <w:pPr>
        <w:spacing w:after="0"/>
      </w:pPr>
    </w:p>
    <w:p w:rsidR="006F5133" w:rsidRDefault="006F5133" w:rsidP="004F17B1">
      <w:pPr>
        <w:spacing w:after="0"/>
      </w:pPr>
      <w:r>
        <w:t>Las compa</w:t>
      </w:r>
      <w:r w:rsidR="00595668">
        <w:t xml:space="preserve">raciones no siempre son malas, </w:t>
      </w:r>
      <w:r w:rsidR="00AB0B4E">
        <w:t>en</w:t>
      </w:r>
      <w:r>
        <w:t xml:space="preserve"> los juzgamientos la herramienta con </w:t>
      </w:r>
      <w:r w:rsidR="00595668">
        <w:t xml:space="preserve">que </w:t>
      </w:r>
      <w:r>
        <w:t>trabajan los jueces  en una exposición</w:t>
      </w:r>
      <w:r w:rsidR="00AB0B4E">
        <w:t>, son precisamente las comparaciones</w:t>
      </w:r>
      <w:r>
        <w:t>.</w:t>
      </w:r>
      <w:r w:rsidR="00692767">
        <w:t xml:space="preserve"> </w:t>
      </w:r>
      <w:r>
        <w:t xml:space="preserve"> </w:t>
      </w:r>
      <w:r w:rsidR="00692767">
        <w:t>¿</w:t>
      </w:r>
      <w:r>
        <w:t>Pero por que se hacen las comparaciones y que es lo</w:t>
      </w:r>
      <w:r w:rsidR="00692767">
        <w:t xml:space="preserve"> </w:t>
      </w:r>
      <w:r>
        <w:t>que se compara</w:t>
      </w:r>
      <w:r w:rsidR="00692767">
        <w:t>?</w:t>
      </w:r>
    </w:p>
    <w:p w:rsidR="008C355F" w:rsidRDefault="008C355F" w:rsidP="004F17B1">
      <w:pPr>
        <w:spacing w:after="0"/>
      </w:pPr>
    </w:p>
    <w:p w:rsidR="008C355F" w:rsidRDefault="008C355F" w:rsidP="004F17B1">
      <w:pPr>
        <w:spacing w:after="0"/>
      </w:pPr>
      <w:r>
        <w:t>Los jueces en</w:t>
      </w:r>
      <w:r w:rsidR="00BB2681">
        <w:t xml:space="preserve"> una competencia morfológica y </w:t>
      </w:r>
      <w:r>
        <w:t xml:space="preserve"> funcional</w:t>
      </w:r>
      <w:r w:rsidR="00BB2681">
        <w:t xml:space="preserve"> de una determinada raza</w:t>
      </w:r>
      <w:r>
        <w:t>, lo que realiza</w:t>
      </w:r>
      <w:r w:rsidR="00DB5270">
        <w:t>mos</w:t>
      </w:r>
      <w:r>
        <w:t xml:space="preserve"> es una comparación de la morfología y proporcionalidad de los caballos que compiten  en una determinada categoría etaria (por edades), así como de la mecánica</w:t>
      </w:r>
      <w:r w:rsidR="00BB2681">
        <w:t xml:space="preserve"> mostrada por cada uno de ellos; guiándose para ello por el Estándar Racial</w:t>
      </w:r>
      <w:r w:rsidR="001A617E">
        <w:t xml:space="preserve"> vigente</w:t>
      </w:r>
      <w:r w:rsidR="00BB2681">
        <w:t>.</w:t>
      </w:r>
    </w:p>
    <w:p w:rsidR="00376635" w:rsidRDefault="00376635" w:rsidP="004F17B1">
      <w:pPr>
        <w:spacing w:after="0"/>
      </w:pPr>
    </w:p>
    <w:p w:rsidR="00376635" w:rsidRDefault="008C355F" w:rsidP="004F17B1">
      <w:pPr>
        <w:spacing w:after="0"/>
      </w:pPr>
      <w:r>
        <w:t>Ahora, esta</w:t>
      </w:r>
      <w:r w:rsidR="00A72DAE">
        <w:t>s</w:t>
      </w:r>
      <w:r>
        <w:t xml:space="preserve"> </w:t>
      </w:r>
      <w:r w:rsidR="00A72DAE">
        <w:t>comparaciones</w:t>
      </w:r>
      <w:r>
        <w:t xml:space="preserve"> entre los diferentes fenotipos presentes en </w:t>
      </w:r>
      <w:r w:rsidR="00376635">
        <w:t xml:space="preserve">la clase o categoría, se </w:t>
      </w:r>
    </w:p>
    <w:p w:rsidR="009F694D" w:rsidRDefault="00376635" w:rsidP="004F17B1">
      <w:pPr>
        <w:spacing w:after="0"/>
      </w:pPr>
      <w:r>
        <w:t>realizan en</w:t>
      </w:r>
      <w:r w:rsidR="008C355F">
        <w:t xml:space="preserve"> dos distint</w:t>
      </w:r>
      <w:r>
        <w:t>o</w:t>
      </w:r>
      <w:r w:rsidR="008C355F">
        <w:t>s</w:t>
      </w:r>
      <w:r w:rsidR="00EB1239">
        <w:t xml:space="preserve"> niveles</w:t>
      </w:r>
      <w:r w:rsidR="00A72DAE">
        <w:t xml:space="preserve"> </w:t>
      </w:r>
      <w:r w:rsidR="00EB1239">
        <w:t>y casi al mismo tiempo</w:t>
      </w:r>
      <w:r w:rsidR="002A57BE">
        <w:t xml:space="preserve">. </w:t>
      </w:r>
      <w:r w:rsidR="008C355F">
        <w:t xml:space="preserve"> </w:t>
      </w:r>
      <w:r w:rsidR="002A57BE">
        <w:t>La</w:t>
      </w:r>
      <w:r w:rsidR="00DB5270">
        <w:t xml:space="preserve"> primer</w:t>
      </w:r>
      <w:r w:rsidR="00A72DAE">
        <w:t xml:space="preserve"> comparación</w:t>
      </w:r>
      <w:r w:rsidR="008C355F">
        <w:t>,</w:t>
      </w:r>
      <w:r w:rsidR="00DB5270">
        <w:t xml:space="preserve"> es la que se realiza entre todos los concursantes en la categoría</w:t>
      </w:r>
      <w:r w:rsidR="009F694D">
        <w:t xml:space="preserve">, osea es de tipo horizontal (entre Los animales teóricamente contemporáneos, aunque en términos genéticos no lo sean). </w:t>
      </w:r>
    </w:p>
    <w:p w:rsidR="009F694D" w:rsidRDefault="009F694D" w:rsidP="004F17B1">
      <w:pPr>
        <w:spacing w:after="0"/>
      </w:pPr>
    </w:p>
    <w:p w:rsidR="008C355F" w:rsidRDefault="0026115E" w:rsidP="004F17B1">
      <w:pPr>
        <w:spacing w:after="0"/>
      </w:pPr>
      <w:r>
        <w:t>La segunda comparación, es la que confronta</w:t>
      </w:r>
      <w:r w:rsidR="00EB124F">
        <w:t xml:space="preserve"> individualmente</w:t>
      </w:r>
      <w:r>
        <w:t xml:space="preserve"> a cada uno de los caballos en la </w:t>
      </w:r>
      <w:r w:rsidR="004E514D">
        <w:t>pista,</w:t>
      </w:r>
      <w:r w:rsidR="000E2AE7">
        <w:t xml:space="preserve"> con el </w:t>
      </w:r>
      <w:r w:rsidR="00361D76">
        <w:t xml:space="preserve">ideal descrito en </w:t>
      </w:r>
      <w:r w:rsidR="000E2AE7">
        <w:t>Patrón  Racial</w:t>
      </w:r>
      <w:r w:rsidR="00361D76">
        <w:t>,</w:t>
      </w:r>
      <w:r w:rsidR="000E2AE7">
        <w:t xml:space="preserve"> según </w:t>
      </w:r>
      <w:r w:rsidR="00361D76">
        <w:t>su</w:t>
      </w:r>
      <w:r w:rsidR="000E2AE7">
        <w:t xml:space="preserve"> sexo y edad</w:t>
      </w:r>
      <w:r w:rsidR="004E514D">
        <w:t>; o</w:t>
      </w:r>
      <w:r w:rsidR="000E2AE7">
        <w:t xml:space="preserve"> </w:t>
      </w:r>
      <w:r w:rsidR="004E514D">
        <w:t>sea es de tipo vertical.</w:t>
      </w:r>
      <w:r w:rsidR="008C355F">
        <w:t xml:space="preserve"> </w:t>
      </w:r>
    </w:p>
    <w:p w:rsidR="0002040B" w:rsidRDefault="0002040B" w:rsidP="004F17B1">
      <w:pPr>
        <w:spacing w:after="0"/>
      </w:pPr>
    </w:p>
    <w:p w:rsidR="00657042" w:rsidRDefault="0002040B" w:rsidP="004F17B1">
      <w:pPr>
        <w:spacing w:after="0"/>
      </w:pPr>
      <w:r>
        <w:t xml:space="preserve">Es crucial que la ponderación realizada entre los distintos atributos deseables y los indeseables, sea correcta, buscando siempre </w:t>
      </w:r>
      <w:r w:rsidR="00AB3C68">
        <w:t xml:space="preserve">premiar </w:t>
      </w:r>
      <w:r>
        <w:t xml:space="preserve">lo que </w:t>
      </w:r>
      <w:r w:rsidR="00AB3C68">
        <w:t xml:space="preserve"> hemos </w:t>
      </w:r>
      <w:r>
        <w:t>llama</w:t>
      </w:r>
      <w:r w:rsidR="00AB3C68">
        <w:t>d</w:t>
      </w:r>
      <w:r>
        <w:t>o</w:t>
      </w:r>
      <w:r w:rsidR="00AB3C68">
        <w:t xml:space="preserve"> </w:t>
      </w:r>
      <w:r>
        <w:t>Balance Total.</w:t>
      </w:r>
    </w:p>
    <w:p w:rsidR="00657042" w:rsidRDefault="00657042" w:rsidP="004F17B1">
      <w:pPr>
        <w:spacing w:after="0"/>
      </w:pPr>
      <w:r>
        <w:t>No debemos olvidar que estamos tratando de formar una raza, por lo que debemos premiar aquellos individuos que presenten los mejores rasgos de nuestro Prototipo Racial, tanto morfológicos como  funcionales.</w:t>
      </w:r>
    </w:p>
    <w:p w:rsidR="00947F8E" w:rsidRDefault="00947F8E" w:rsidP="004F17B1">
      <w:pPr>
        <w:spacing w:after="0"/>
      </w:pPr>
    </w:p>
    <w:p w:rsidR="00947F8E" w:rsidRDefault="00947F8E" w:rsidP="004F17B1">
      <w:pPr>
        <w:spacing w:after="0"/>
      </w:pPr>
      <w:r>
        <w:t xml:space="preserve">Ante todo, debemos anteponer las principales características que definen a nuestra  raza sobre todo lo demás, tanto las mecánicas como las morfológicas, y no por separado, </w:t>
      </w:r>
      <w:r w:rsidR="0046211C">
        <w:t>o</w:t>
      </w:r>
      <w:r w:rsidR="009E0ADF">
        <w:t xml:space="preserve"> </w:t>
      </w:r>
      <w:r w:rsidR="0046211C">
        <w:t>sea que</w:t>
      </w:r>
      <w:r w:rsidR="00292B76">
        <w:t xml:space="preserve"> no</w:t>
      </w:r>
      <w:r w:rsidR="0046211C">
        <w:t xml:space="preserve"> debemos premiar  solo al que mejor se muev</w:t>
      </w:r>
      <w:r w:rsidR="00292B76">
        <w:t>a</w:t>
      </w:r>
      <w:r w:rsidR="0046211C">
        <w:t xml:space="preserve">, sino buscar al que se mueva mejor pero dentro de nuestro Patrón Racial.   </w:t>
      </w:r>
      <w:r>
        <w:t xml:space="preserve"> </w:t>
      </w:r>
    </w:p>
    <w:p w:rsidR="00657042" w:rsidRDefault="00657042" w:rsidP="004F17B1">
      <w:pPr>
        <w:spacing w:after="0"/>
      </w:pPr>
    </w:p>
    <w:p w:rsidR="0002040B" w:rsidRDefault="0002040B" w:rsidP="004F17B1">
      <w:pPr>
        <w:spacing w:after="0"/>
      </w:pPr>
      <w:r>
        <w:t xml:space="preserve"> </w:t>
      </w:r>
      <w:r w:rsidR="001D78E5">
        <w:t xml:space="preserve">Con el pasar de los años, veremos como cada día la </w:t>
      </w:r>
      <w:proofErr w:type="spellStart"/>
      <w:r w:rsidR="001D78E5">
        <w:t>mejor</w:t>
      </w:r>
      <w:r w:rsidR="009E0ADF">
        <w:t>i</w:t>
      </w:r>
      <w:r w:rsidR="001D78E5">
        <w:t>a</w:t>
      </w:r>
      <w:proofErr w:type="spellEnd"/>
      <w:r w:rsidR="001D78E5">
        <w:t xml:space="preserve"> morfológica ira de la mano con las mejores mecánicas.</w:t>
      </w:r>
      <w:r w:rsidR="0017567E">
        <w:t xml:space="preserve"> </w:t>
      </w:r>
    </w:p>
    <w:sectPr w:rsidR="0002040B" w:rsidSect="002F15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B0B"/>
    <w:rsid w:val="0002040B"/>
    <w:rsid w:val="00046B75"/>
    <w:rsid w:val="000E2AE7"/>
    <w:rsid w:val="00104FAB"/>
    <w:rsid w:val="0017567E"/>
    <w:rsid w:val="001A617E"/>
    <w:rsid w:val="001C0121"/>
    <w:rsid w:val="001D78E5"/>
    <w:rsid w:val="0026115E"/>
    <w:rsid w:val="00292B76"/>
    <w:rsid w:val="002A57BE"/>
    <w:rsid w:val="002F1514"/>
    <w:rsid w:val="00361D76"/>
    <w:rsid w:val="00376635"/>
    <w:rsid w:val="003B5AE8"/>
    <w:rsid w:val="004254C6"/>
    <w:rsid w:val="0046211C"/>
    <w:rsid w:val="004E3B0B"/>
    <w:rsid w:val="004E514D"/>
    <w:rsid w:val="004F17B1"/>
    <w:rsid w:val="00595668"/>
    <w:rsid w:val="00657042"/>
    <w:rsid w:val="00692767"/>
    <w:rsid w:val="006F5133"/>
    <w:rsid w:val="007E1C6B"/>
    <w:rsid w:val="00834832"/>
    <w:rsid w:val="008C355F"/>
    <w:rsid w:val="00901200"/>
    <w:rsid w:val="00947F8E"/>
    <w:rsid w:val="009E0ADF"/>
    <w:rsid w:val="009F694D"/>
    <w:rsid w:val="00A72DAE"/>
    <w:rsid w:val="00AB0B4E"/>
    <w:rsid w:val="00AB3C68"/>
    <w:rsid w:val="00B573A7"/>
    <w:rsid w:val="00BB2681"/>
    <w:rsid w:val="00DB5270"/>
    <w:rsid w:val="00E15C04"/>
    <w:rsid w:val="00EA627C"/>
    <w:rsid w:val="00EB1239"/>
    <w:rsid w:val="00EB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5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 GP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uE10</dc:creator>
  <cp:keywords/>
  <dc:description/>
  <cp:lastModifiedBy>Usuario</cp:lastModifiedBy>
  <cp:revision>33</cp:revision>
  <dcterms:created xsi:type="dcterms:W3CDTF">2014-05-05T21:08:00Z</dcterms:created>
  <dcterms:modified xsi:type="dcterms:W3CDTF">2015-01-15T22:04:00Z</dcterms:modified>
</cp:coreProperties>
</file>