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A2" w:rsidRPr="00446D68" w:rsidRDefault="003F05A2">
      <w:pPr>
        <w:rPr>
          <w:b/>
          <w:color w:val="548DD4" w:themeColor="text2" w:themeTint="99"/>
          <w:sz w:val="32"/>
          <w:szCs w:val="32"/>
        </w:rPr>
      </w:pPr>
      <w:r w:rsidRPr="00036052">
        <w:rPr>
          <w:b/>
          <w:color w:val="548DD4" w:themeColor="text2" w:themeTint="99"/>
          <w:sz w:val="32"/>
          <w:szCs w:val="32"/>
        </w:rPr>
        <w:t xml:space="preserve">….. Compartiendo un </w:t>
      </w:r>
      <w:r w:rsidR="00B5217F" w:rsidRPr="00036052">
        <w:rPr>
          <w:b/>
          <w:color w:val="548DD4" w:themeColor="text2" w:themeTint="99"/>
          <w:sz w:val="32"/>
          <w:szCs w:val="32"/>
        </w:rPr>
        <w:t>P</w:t>
      </w:r>
      <w:r w:rsidRPr="00036052">
        <w:rPr>
          <w:b/>
          <w:color w:val="548DD4" w:themeColor="text2" w:themeTint="99"/>
          <w:sz w:val="32"/>
          <w:szCs w:val="32"/>
        </w:rPr>
        <w:t>ensamiento</w:t>
      </w:r>
      <w:r w:rsidR="00085157">
        <w:rPr>
          <w:b/>
          <w:color w:val="548DD4" w:themeColor="text2" w:themeTint="99"/>
          <w:sz w:val="32"/>
          <w:szCs w:val="32"/>
        </w:rPr>
        <w:t>:</w:t>
      </w:r>
    </w:p>
    <w:p w:rsidR="003F05A2" w:rsidRPr="009E5929" w:rsidRDefault="00884F38">
      <w:r w:rsidRPr="009E5929">
        <w:t>Estimados amigos amantes del caballo; son muchas las cosas que dichosamente unen a nuestros criadores, sin embargo hoy nos referiremos brevemente a tan solo una de ellas;</w:t>
      </w:r>
      <w:r w:rsidR="00434098" w:rsidRPr="009E5929">
        <w:t xml:space="preserve"> LA PASION POR NUESTROS CABALLOS, LA CUAL  A VECES SE TORNA DESMEDIDA, induciéndonos a </w:t>
      </w:r>
      <w:r w:rsidR="00740E7B" w:rsidRPr="009E5929">
        <w:t xml:space="preserve">cometer </w:t>
      </w:r>
      <w:r w:rsidR="00434098" w:rsidRPr="009E5929">
        <w:t>raros e inesperados comportamientos, que a la postre no</w:t>
      </w:r>
      <w:r w:rsidR="00740E7B" w:rsidRPr="009E5929">
        <w:t>s</w:t>
      </w:r>
      <w:r w:rsidR="00434098" w:rsidRPr="009E5929">
        <w:t xml:space="preserve"> hace</w:t>
      </w:r>
      <w:r w:rsidR="00A1218F" w:rsidRPr="009E5929">
        <w:t>n</w:t>
      </w:r>
      <w:r w:rsidR="00434098" w:rsidRPr="009E5929">
        <w:t xml:space="preserve"> perder el don de gente y cometer errores </w:t>
      </w:r>
      <w:r w:rsidR="006F0FCD" w:rsidRPr="009E5929">
        <w:t xml:space="preserve"> de comportamiento, </w:t>
      </w:r>
      <w:r w:rsidR="00434098" w:rsidRPr="009E5929">
        <w:t xml:space="preserve">que </w:t>
      </w:r>
      <w:r w:rsidR="006F0FCD" w:rsidRPr="009E5929">
        <w:t xml:space="preserve">acaban </w:t>
      </w:r>
      <w:r w:rsidR="00434098" w:rsidRPr="009E5929">
        <w:t>afectan</w:t>
      </w:r>
      <w:r w:rsidR="006F0FCD" w:rsidRPr="009E5929">
        <w:t>do</w:t>
      </w:r>
      <w:r w:rsidR="00434098" w:rsidRPr="009E5929">
        <w:t xml:space="preserve"> </w:t>
      </w:r>
      <w:r w:rsidR="00740E7B" w:rsidRPr="009E5929">
        <w:t xml:space="preserve">negativamente </w:t>
      </w:r>
      <w:r w:rsidR="00434098" w:rsidRPr="009E5929">
        <w:t>nuestras relaciones interpersonales</w:t>
      </w:r>
      <w:r w:rsidR="00697B7B">
        <w:t xml:space="preserve"> y con ello a nuestra raza, </w:t>
      </w:r>
      <w:r w:rsidR="00AC29B7">
        <w:t>aún</w:t>
      </w:r>
      <w:r w:rsidR="00697B7B">
        <w:t xml:space="preserve"> que de forma indirecta.</w:t>
      </w:r>
      <w:r w:rsidR="00434098" w:rsidRPr="009E5929">
        <w:t>.</w:t>
      </w:r>
    </w:p>
    <w:p w:rsidR="000A514A" w:rsidRPr="009E5929" w:rsidRDefault="00791C15">
      <w:r w:rsidRPr="009E5929">
        <w:t>No debemos perder la perspectiva de que en la mayoría de los casos, los caballos son un sano entretenimiento o hobby, nunca debemos olvidar que el Caballo ES UN FINO INSTRUMENTO PARA HACER AMIGOS</w:t>
      </w:r>
      <w:r w:rsidR="00A31FDB">
        <w:t>,</w:t>
      </w:r>
      <w:r w:rsidRPr="009E5929">
        <w:t xml:space="preserve"> NO ENEMIGOS. Desde hace varios siglos </w:t>
      </w:r>
      <w:r w:rsidR="00354706" w:rsidRPr="009E5929">
        <w:t>dejó</w:t>
      </w:r>
      <w:r w:rsidRPr="009E5929">
        <w:t xml:space="preserve"> de ser una eficaz herramienta de combate</w:t>
      </w:r>
      <w:r w:rsidR="006A2BC5">
        <w:t>,</w:t>
      </w:r>
      <w:r w:rsidRPr="009E5929">
        <w:t xml:space="preserve"> para convertirse en un </w:t>
      </w:r>
      <w:r w:rsidR="00190A5D" w:rsidRPr="009E5929">
        <w:t>e</w:t>
      </w:r>
      <w:r w:rsidR="00190A5D">
        <w:t>x</w:t>
      </w:r>
      <w:r w:rsidR="00190A5D" w:rsidRPr="009E5929">
        <w:t>quisito</w:t>
      </w:r>
      <w:r w:rsidRPr="009E5929">
        <w:t xml:space="preserve"> animal de compañía, a quien todos amamos con apasionada </w:t>
      </w:r>
      <w:r w:rsidR="000A514A" w:rsidRPr="009E5929">
        <w:t>devoción.</w:t>
      </w:r>
    </w:p>
    <w:p w:rsidR="00A52FED" w:rsidRPr="009E5929" w:rsidRDefault="000A514A">
      <w:r w:rsidRPr="009E5929">
        <w:t>En definitiva, todos lo criadores que deciden entrar al mundo de las exposiciones y competencias, tienen que aceptar a priori dos únicas posibles situaciones; se pierde o se gana</w:t>
      </w:r>
      <w:r w:rsidR="009417EC" w:rsidRPr="009E5929">
        <w:t>,</w:t>
      </w:r>
      <w:r w:rsidRPr="009E5929">
        <w:t xml:space="preserve"> siendo mayores las probabilidades de perder</w:t>
      </w:r>
      <w:r w:rsidR="00807CDC" w:rsidRPr="009E5929">
        <w:t>, dependiendo en cada caso</w:t>
      </w:r>
      <w:r w:rsidR="006A2BC5">
        <w:t xml:space="preserve"> ya </w:t>
      </w:r>
      <w:r w:rsidR="00807CDC" w:rsidRPr="009E5929">
        <w:t>sea injusta</w:t>
      </w:r>
      <w:r w:rsidR="002F636D">
        <w:t>mente</w:t>
      </w:r>
      <w:r w:rsidR="00807CDC" w:rsidRPr="009E5929">
        <w:t xml:space="preserve"> o no</w:t>
      </w:r>
      <w:r w:rsidR="00A52FED" w:rsidRPr="009E5929">
        <w:t>, todo puede acontecer</w:t>
      </w:r>
      <w:r w:rsidRPr="009E5929">
        <w:t>.</w:t>
      </w:r>
    </w:p>
    <w:p w:rsidR="00654ACA" w:rsidRPr="009E5929" w:rsidRDefault="00A52FED">
      <w:r w:rsidRPr="009E5929">
        <w:t xml:space="preserve">Lo </w:t>
      </w:r>
      <w:r w:rsidR="002F636D">
        <w:t>que si no debería</w:t>
      </w:r>
      <w:r w:rsidRPr="009E5929">
        <w:t xml:space="preserve"> suceder</w:t>
      </w:r>
      <w:r w:rsidR="00654ACA" w:rsidRPr="009E5929">
        <w:t>,</w:t>
      </w:r>
      <w:r w:rsidRPr="009E5929">
        <w:t xml:space="preserve"> es que a causa de un determinado</w:t>
      </w:r>
      <w:r w:rsidR="00654ACA" w:rsidRPr="009E5929">
        <w:t xml:space="preserve"> laudo por parte del juez de turno, desencadenemos un burdo comportamiento cultural, cayendo en los insultos y chiflidos, que distan por mucho de ser el comportamiento culto y respetuoso de la mayoría de los criadores y expositores de nuestra gran familia de asociados.</w:t>
      </w:r>
    </w:p>
    <w:p w:rsidR="00016576" w:rsidRPr="009E5929" w:rsidRDefault="00654ACA">
      <w:r w:rsidRPr="009E5929">
        <w:t xml:space="preserve">Es claro que la derrota duele a veces en el alma, principalmente </w:t>
      </w:r>
      <w:r w:rsidR="000D739A" w:rsidRPr="009E5929">
        <w:t>después</w:t>
      </w:r>
      <w:r w:rsidRPr="009E5929">
        <w:t xml:space="preserve"> de meses de costosos</w:t>
      </w:r>
      <w:r w:rsidR="000D739A" w:rsidRPr="009E5929">
        <w:t xml:space="preserve"> cuidados</w:t>
      </w:r>
      <w:r w:rsidR="00016576" w:rsidRPr="009E5929">
        <w:t>, donde</w:t>
      </w:r>
      <w:r w:rsidR="000D739A" w:rsidRPr="009E5929">
        <w:t xml:space="preserve"> la pasión </w:t>
      </w:r>
      <w:r w:rsidR="009417EC" w:rsidRPr="009E5929">
        <w:t>a dado paso al nacimiento de</w:t>
      </w:r>
      <w:r w:rsidR="000D739A" w:rsidRPr="009E5929">
        <w:t xml:space="preserve"> una ilusión</w:t>
      </w:r>
      <w:r w:rsidR="00016576" w:rsidRPr="009E5929">
        <w:t>. Sin embargo esto no puede se</w:t>
      </w:r>
      <w:r w:rsidR="009417EC" w:rsidRPr="009E5929">
        <w:t>r justificante, para detonar</w:t>
      </w:r>
      <w:r w:rsidR="00016576" w:rsidRPr="009E5929">
        <w:t xml:space="preserve"> todo un pésimo  comportamiento </w:t>
      </w:r>
      <w:r w:rsidR="00EC2EC2" w:rsidRPr="009E5929">
        <w:t>y</w:t>
      </w:r>
      <w:r w:rsidR="00016576" w:rsidRPr="009E5929">
        <w:t xml:space="preserve"> vulgar agresión</w:t>
      </w:r>
      <w:r w:rsidR="004B0704">
        <w:t>, que a nadie beneficia y a todos perjudica</w:t>
      </w:r>
      <w:r w:rsidR="00016576" w:rsidRPr="009E5929">
        <w:t>.</w:t>
      </w:r>
    </w:p>
    <w:p w:rsidR="00654ACA" w:rsidRPr="009E5929" w:rsidRDefault="00C136E3">
      <w:r w:rsidRPr="009E5929">
        <w:t>Dado y dicho lo anterior, de la manera más cariñosa y respetuosa posible, deseo invitarlos a deponer y censurar, estos indeseables</w:t>
      </w:r>
      <w:r w:rsidR="000D739A" w:rsidRPr="009E5929">
        <w:t xml:space="preserve"> </w:t>
      </w:r>
      <w:r w:rsidRPr="009E5929">
        <w:t>episodios carentes de cultura, protagonizados por algunos pocos</w:t>
      </w:r>
      <w:r w:rsidR="001B1CB3" w:rsidRPr="009E5929">
        <w:t xml:space="preserve"> personajes. Con lo que el respeto multilateral se </w:t>
      </w:r>
      <w:r w:rsidR="008B000C" w:rsidRPr="009E5929">
        <w:t>verá</w:t>
      </w:r>
      <w:r w:rsidR="001B1CB3" w:rsidRPr="009E5929">
        <w:t xml:space="preserve"> beneficiado y con ello nuestras relaciones interpersonales, lo que sin duda continuará favoreciendo el crecimiento </w:t>
      </w:r>
      <w:r w:rsidR="00F35C95" w:rsidRPr="009E5929">
        <w:t xml:space="preserve">tanto </w:t>
      </w:r>
      <w:r w:rsidR="001B1CB3" w:rsidRPr="009E5929">
        <w:t>de nuestra raza</w:t>
      </w:r>
      <w:r w:rsidR="00F35C95" w:rsidRPr="009E5929">
        <w:t>, como</w:t>
      </w:r>
      <w:r w:rsidR="001B1CB3" w:rsidRPr="009E5929">
        <w:t xml:space="preserve"> el de nuestra gran Familia </w:t>
      </w:r>
      <w:r w:rsidR="00F0101D" w:rsidRPr="009E5929">
        <w:t>Ibero</w:t>
      </w:r>
      <w:r w:rsidR="001B1CB3" w:rsidRPr="009E5929">
        <w:t>americanista.</w:t>
      </w:r>
      <w:r w:rsidRPr="009E5929">
        <w:t xml:space="preserve"> </w:t>
      </w:r>
      <w:r w:rsidR="00654ACA" w:rsidRPr="009E5929">
        <w:t xml:space="preserve">   </w:t>
      </w:r>
    </w:p>
    <w:p w:rsidR="00EF42AB" w:rsidRPr="009E5929" w:rsidRDefault="00F0101D">
      <w:r w:rsidRPr="009E5929">
        <w:t>…</w:t>
      </w:r>
      <w:r w:rsidR="00EF42AB" w:rsidRPr="009E5929">
        <w:t>Un abrazo y “Palante”</w:t>
      </w:r>
      <w:r w:rsidR="00A44B93" w:rsidRPr="009E5929">
        <w:t xml:space="preserve"> C</w:t>
      </w:r>
      <w:r w:rsidR="00EF42AB" w:rsidRPr="009E5929">
        <w:t>ompañeros.</w:t>
      </w:r>
    </w:p>
    <w:p w:rsidR="00EF42AB" w:rsidRPr="009E5929" w:rsidRDefault="00EF42AB" w:rsidP="00D12356">
      <w:pPr>
        <w:spacing w:after="0"/>
      </w:pPr>
      <w:r w:rsidRPr="009E5929">
        <w:t>Ing. Guido Seravalli Bravo MSc.</w:t>
      </w:r>
    </w:p>
    <w:p w:rsidR="00EF42AB" w:rsidRPr="009E5929" w:rsidRDefault="00EF42AB" w:rsidP="00D12356">
      <w:pPr>
        <w:spacing w:after="0"/>
      </w:pPr>
      <w:r w:rsidRPr="009E5929">
        <w:t>Dirección Ejecutiva Asoibero</w:t>
      </w:r>
    </w:p>
    <w:p w:rsidR="00EF42AB" w:rsidRPr="009E5929" w:rsidRDefault="00EF42AB" w:rsidP="00D12356">
      <w:pPr>
        <w:spacing w:after="0"/>
      </w:pPr>
    </w:p>
    <w:p w:rsidR="00A52FED" w:rsidRPr="009E5929" w:rsidRDefault="00654ACA">
      <w:r w:rsidRPr="009E5929">
        <w:t xml:space="preserve"> </w:t>
      </w:r>
      <w:r w:rsidR="000A514A" w:rsidRPr="009E5929">
        <w:t xml:space="preserve">  </w:t>
      </w:r>
    </w:p>
    <w:p w:rsidR="00791C15" w:rsidRPr="009E5929" w:rsidRDefault="00791C15">
      <w:r w:rsidRPr="009E5929">
        <w:t xml:space="preserve">  </w:t>
      </w:r>
    </w:p>
    <w:sectPr w:rsidR="00791C15" w:rsidRPr="009E5929" w:rsidSect="00C23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5A2"/>
    <w:rsid w:val="00016576"/>
    <w:rsid w:val="00036052"/>
    <w:rsid w:val="00085157"/>
    <w:rsid w:val="000A514A"/>
    <w:rsid w:val="000D739A"/>
    <w:rsid w:val="00190A5D"/>
    <w:rsid w:val="001B1CB3"/>
    <w:rsid w:val="002F636D"/>
    <w:rsid w:val="00354706"/>
    <w:rsid w:val="003F05A2"/>
    <w:rsid w:val="00414403"/>
    <w:rsid w:val="00434098"/>
    <w:rsid w:val="00436D5F"/>
    <w:rsid w:val="00446D68"/>
    <w:rsid w:val="004B0704"/>
    <w:rsid w:val="004B50C2"/>
    <w:rsid w:val="0059671E"/>
    <w:rsid w:val="005E26EE"/>
    <w:rsid w:val="00654ACA"/>
    <w:rsid w:val="00697B7B"/>
    <w:rsid w:val="006A2BC5"/>
    <w:rsid w:val="006F0FCD"/>
    <w:rsid w:val="006F24ED"/>
    <w:rsid w:val="00740E7B"/>
    <w:rsid w:val="0078709D"/>
    <w:rsid w:val="00791C15"/>
    <w:rsid w:val="00807CDC"/>
    <w:rsid w:val="00884F38"/>
    <w:rsid w:val="008A2DCA"/>
    <w:rsid w:val="008B000C"/>
    <w:rsid w:val="0093004E"/>
    <w:rsid w:val="009417EC"/>
    <w:rsid w:val="009E5929"/>
    <w:rsid w:val="00A1218F"/>
    <w:rsid w:val="00A23313"/>
    <w:rsid w:val="00A31FDB"/>
    <w:rsid w:val="00A44B93"/>
    <w:rsid w:val="00A52FED"/>
    <w:rsid w:val="00AC29B7"/>
    <w:rsid w:val="00B5217F"/>
    <w:rsid w:val="00BD4A17"/>
    <w:rsid w:val="00C136E3"/>
    <w:rsid w:val="00C23099"/>
    <w:rsid w:val="00CA3AA6"/>
    <w:rsid w:val="00D12356"/>
    <w:rsid w:val="00E37E20"/>
    <w:rsid w:val="00EC2EC2"/>
    <w:rsid w:val="00EF42AB"/>
    <w:rsid w:val="00F0101D"/>
    <w:rsid w:val="00F35C95"/>
    <w:rsid w:val="00F8565E"/>
    <w:rsid w:val="00F91435"/>
    <w:rsid w:val="00FB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uE10</dc:creator>
  <cp:keywords/>
  <dc:description/>
  <cp:lastModifiedBy>Usuario</cp:lastModifiedBy>
  <cp:revision>40</cp:revision>
  <dcterms:created xsi:type="dcterms:W3CDTF">2013-12-19T21:19:00Z</dcterms:created>
  <dcterms:modified xsi:type="dcterms:W3CDTF">2015-01-22T20:56:00Z</dcterms:modified>
</cp:coreProperties>
</file>